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EE" w:rsidRDefault="003C2EEE">
      <w:pPr>
        <w:tabs>
          <w:tab w:val="left" w:pos="3119"/>
        </w:tabs>
        <w:ind w:left="284"/>
      </w:pPr>
      <w:r>
        <w:tab/>
      </w:r>
      <w:r>
        <w:tab/>
      </w:r>
      <w:r>
        <w:tab/>
      </w:r>
      <w:r>
        <w:tab/>
      </w:r>
    </w:p>
    <w:p w:rsidR="003C2EEE" w:rsidRDefault="00B9675B">
      <w:pPr>
        <w:tabs>
          <w:tab w:val="left" w:pos="3119"/>
          <w:tab w:val="left" w:pos="6804"/>
          <w:tab w:val="left" w:pos="7371"/>
        </w:tabs>
        <w:rPr>
          <w:b/>
        </w:rPr>
      </w:pPr>
      <w:r>
        <w:tab/>
      </w:r>
      <w:r>
        <w:tab/>
      </w:r>
      <w:r>
        <w:tab/>
        <w:t>Rönninge 2016-12-22</w:t>
      </w:r>
    </w:p>
    <w:p w:rsidR="003C2EEE" w:rsidRDefault="003C2EEE">
      <w:pPr>
        <w:tabs>
          <w:tab w:val="left" w:pos="3119"/>
        </w:tabs>
        <w:rPr>
          <w:b/>
        </w:rPr>
      </w:pPr>
    </w:p>
    <w:p w:rsidR="003C2EEE" w:rsidRDefault="003C2EEE">
      <w:pPr>
        <w:tabs>
          <w:tab w:val="left" w:pos="3119"/>
        </w:tabs>
        <w:rPr>
          <w:b/>
        </w:rPr>
      </w:pPr>
    </w:p>
    <w:p w:rsidR="006D4362" w:rsidRDefault="006D4362">
      <w:pPr>
        <w:tabs>
          <w:tab w:val="left" w:pos="3119"/>
        </w:tabs>
        <w:rPr>
          <w:b/>
        </w:rPr>
      </w:pPr>
    </w:p>
    <w:p w:rsidR="003C2EEE" w:rsidRDefault="00F602A8">
      <w:pPr>
        <w:tabs>
          <w:tab w:val="left" w:pos="3119"/>
        </w:tabs>
        <w:ind w:left="284"/>
        <w:rPr>
          <w:b/>
        </w:rPr>
      </w:pPr>
      <w:r>
        <w:rPr>
          <w:b/>
        </w:rPr>
        <w:t>Jul - och n</w:t>
      </w:r>
      <w:r w:rsidR="00032D6A">
        <w:rPr>
          <w:b/>
        </w:rPr>
        <w:t>yårshälsning 2016</w:t>
      </w:r>
      <w:r w:rsidR="003C2EEE">
        <w:rPr>
          <w:b/>
        </w:rPr>
        <w:t>.</w:t>
      </w:r>
    </w:p>
    <w:p w:rsidR="003710E3" w:rsidRDefault="003710E3">
      <w:pPr>
        <w:tabs>
          <w:tab w:val="left" w:pos="3119"/>
        </w:tabs>
        <w:ind w:left="284"/>
        <w:rPr>
          <w:b/>
        </w:rPr>
      </w:pPr>
    </w:p>
    <w:p w:rsidR="00EE284E" w:rsidRDefault="00032D6A">
      <w:pPr>
        <w:tabs>
          <w:tab w:val="left" w:pos="3119"/>
        </w:tabs>
        <w:ind w:left="284"/>
      </w:pPr>
      <w:r>
        <w:t>Paralympicsåret 2016 går mot sitt</w:t>
      </w:r>
      <w:r w:rsidR="006B4D5C">
        <w:t xml:space="preserve"> slut och även kom</w:t>
      </w:r>
      <w:r w:rsidR="0005054B">
        <w:t>m</w:t>
      </w:r>
      <w:r w:rsidR="006B4D5C">
        <w:t>itténs arbete</w:t>
      </w:r>
      <w:r w:rsidR="006346DE">
        <w:t>,</w:t>
      </w:r>
      <w:r>
        <w:t xml:space="preserve"> som går i 4-års perioder</w:t>
      </w:r>
    </w:p>
    <w:p w:rsidR="00032D6A" w:rsidRDefault="006B4D5C">
      <w:pPr>
        <w:tabs>
          <w:tab w:val="left" w:pos="3119"/>
        </w:tabs>
        <w:ind w:left="284"/>
      </w:pPr>
      <w:r>
        <w:t>mella</w:t>
      </w:r>
      <w:r w:rsidR="0005054B">
        <w:t>n</w:t>
      </w:r>
      <w:r>
        <w:t xml:space="preserve"> två Paralympics</w:t>
      </w:r>
      <w:r w:rsidR="006346DE">
        <w:t>, kommer att få en orga</w:t>
      </w:r>
      <w:r>
        <w:t>nisatorisk förändring.</w:t>
      </w:r>
    </w:p>
    <w:p w:rsidR="00032D6A" w:rsidRDefault="00032D6A">
      <w:pPr>
        <w:tabs>
          <w:tab w:val="left" w:pos="3119"/>
        </w:tabs>
        <w:ind w:left="284"/>
      </w:pPr>
    </w:p>
    <w:p w:rsidR="00032D6A" w:rsidRDefault="002325C9">
      <w:pPr>
        <w:tabs>
          <w:tab w:val="left" w:pos="3119"/>
        </w:tabs>
        <w:ind w:left="284"/>
      </w:pPr>
      <w:r>
        <w:t>Låt</w:t>
      </w:r>
      <w:r w:rsidR="00032D6A">
        <w:t xml:space="preserve"> oss börja med Par</w:t>
      </w:r>
      <w:r w:rsidR="007C321C">
        <w:t>alympics i Rio där inte Stefan O</w:t>
      </w:r>
      <w:r w:rsidR="00032D6A">
        <w:t>lsson</w:t>
      </w:r>
      <w:r w:rsidR="007C321C">
        <w:t>, Falu TK</w:t>
      </w:r>
      <w:r w:rsidR="00032D6A">
        <w:t xml:space="preserve"> lyckades uppnå de</w:t>
      </w:r>
      <w:r w:rsidR="0005054B">
        <w:t>,</w:t>
      </w:r>
      <w:r w:rsidR="00032D6A">
        <w:t xml:space="preserve"> av</w:t>
      </w:r>
      <w:r>
        <w:t xml:space="preserve"> </w:t>
      </w:r>
      <w:r w:rsidR="00032D6A">
        <w:t>framför allt honom</w:t>
      </w:r>
      <w:r w:rsidR="007C321C">
        <w:t xml:space="preserve"> </w:t>
      </w:r>
      <w:r w:rsidR="00032D6A">
        <w:t>själ</w:t>
      </w:r>
      <w:r w:rsidR="007C321C">
        <w:t>v</w:t>
      </w:r>
      <w:r w:rsidR="0005054B">
        <w:t>,</w:t>
      </w:r>
      <w:r w:rsidR="007C321C">
        <w:t xml:space="preserve"> högt</w:t>
      </w:r>
      <w:r w:rsidR="00032D6A">
        <w:t xml:space="preserve"> </w:t>
      </w:r>
      <w:r w:rsidR="007C321C">
        <w:t>uppsatta mål</w:t>
      </w:r>
      <w:r w:rsidR="006346DE">
        <w:t>et</w:t>
      </w:r>
      <w:r w:rsidR="007C321C">
        <w:t>, n</w:t>
      </w:r>
      <w:r w:rsidR="00032D6A">
        <w:t>äm</w:t>
      </w:r>
      <w:r w:rsidR="007C321C">
        <w:t xml:space="preserve">ligen guld i singel. Stefan föll i </w:t>
      </w:r>
      <w:proofErr w:type="spellStart"/>
      <w:r w:rsidR="007C321C">
        <w:t>kvarstsfina</w:t>
      </w:r>
      <w:proofErr w:type="spellEnd"/>
      <w:r w:rsidR="006346DE">
        <w:t>-</w:t>
      </w:r>
      <w:r w:rsidR="00B9675B">
        <w:t>len och hamnade d</w:t>
      </w:r>
      <w:r w:rsidR="00032D6A">
        <w:t xml:space="preserve">ärmed på platserna 5-8. </w:t>
      </w:r>
      <w:r w:rsidR="007C321C">
        <w:t>Stefan förlorade mot</w:t>
      </w:r>
      <w:r w:rsidR="00032D6A">
        <w:t xml:space="preserve"> </w:t>
      </w:r>
      <w:proofErr w:type="spellStart"/>
      <w:r>
        <w:t>Alfie</w:t>
      </w:r>
      <w:proofErr w:type="spellEnd"/>
      <w:r>
        <w:t xml:space="preserve"> </w:t>
      </w:r>
      <w:r w:rsidR="00032D6A">
        <w:t>Hew</w:t>
      </w:r>
      <w:r>
        <w:t>i</w:t>
      </w:r>
      <w:r w:rsidR="00032D6A">
        <w:t xml:space="preserve">tt </w:t>
      </w:r>
      <w:r>
        <w:t xml:space="preserve">19 årig </w:t>
      </w:r>
      <w:proofErr w:type="spellStart"/>
      <w:r>
        <w:t>engels</w:t>
      </w:r>
      <w:proofErr w:type="spellEnd"/>
      <w:r w:rsidR="006346DE">
        <w:t>-</w:t>
      </w:r>
      <w:r>
        <w:t xml:space="preserve">man </w:t>
      </w:r>
      <w:r w:rsidR="00032D6A">
        <w:t>som seda</w:t>
      </w:r>
      <w:r w:rsidR="007C321C">
        <w:t>n gick till final. Resultatet är</w:t>
      </w:r>
      <w:r w:rsidR="00032D6A">
        <w:t xml:space="preserve"> bra om man betänker att </w:t>
      </w:r>
      <w:r w:rsidR="007C321C">
        <w:t xml:space="preserve">det finns </w:t>
      </w:r>
      <w:r w:rsidR="00032D6A">
        <w:t>2</w:t>
      </w:r>
      <w:r w:rsidR="007C321C">
        <w:t>0</w:t>
      </w:r>
      <w:r w:rsidR="00032D6A">
        <w:t xml:space="preserve"> 000 </w:t>
      </w:r>
      <w:r w:rsidR="00CB6C44">
        <w:t>spelare</w:t>
      </w:r>
      <w:r w:rsidR="00032D6A">
        <w:t xml:space="preserve"> i den klassen. </w:t>
      </w:r>
      <w:r w:rsidR="00CB6C44">
        <w:t>Dan Wallin</w:t>
      </w:r>
      <w:r w:rsidR="007C321C">
        <w:t>, Ullevi TK</w:t>
      </w:r>
      <w:r w:rsidR="00CB6C44">
        <w:t xml:space="preserve"> deltog också i Rio, men </w:t>
      </w:r>
      <w:r>
        <w:t xml:space="preserve">han </w:t>
      </w:r>
      <w:r w:rsidR="00CB6C44">
        <w:t xml:space="preserve">fick nog för kort </w:t>
      </w:r>
      <w:proofErr w:type="spellStart"/>
      <w:r w:rsidR="00CB6C44">
        <w:t>uppladd</w:t>
      </w:r>
      <w:r w:rsidR="006346DE">
        <w:t>-</w:t>
      </w:r>
      <w:r w:rsidR="00CB6C44">
        <w:t>ningstid</w:t>
      </w:r>
      <w:proofErr w:type="spellEnd"/>
      <w:r w:rsidR="00CB6C44">
        <w:t xml:space="preserve"> efter</w:t>
      </w:r>
      <w:r>
        <w:t xml:space="preserve"> </w:t>
      </w:r>
      <w:r w:rsidR="0005054B">
        <w:t xml:space="preserve">det att </w:t>
      </w:r>
      <w:r>
        <w:t xml:space="preserve">Peter Vikström, Piteå TK </w:t>
      </w:r>
      <w:r w:rsidR="006346DE">
        <w:t>i februari bestämde sig</w:t>
      </w:r>
      <w:r>
        <w:t xml:space="preserve"> att ta timeout</w:t>
      </w:r>
      <w:r w:rsidR="00CB6C44">
        <w:t xml:space="preserve"> </w:t>
      </w:r>
      <w:r>
        <w:t xml:space="preserve">och satsa på jobb och familj. Dan hade då haft ett spelaruppehåll på sex månader </w:t>
      </w:r>
      <w:r w:rsidR="006346DE">
        <w:t>på grund av skada</w:t>
      </w:r>
      <w:r w:rsidR="0005054B">
        <w:t>.</w:t>
      </w:r>
      <w:r w:rsidR="006346DE">
        <w:t xml:space="preserve"> </w:t>
      </w:r>
      <w:r w:rsidR="007C321C">
        <w:t>Stefan och D</w:t>
      </w:r>
      <w:r w:rsidR="00CB6C44">
        <w:t>an del</w:t>
      </w:r>
      <w:r w:rsidR="007C321C">
        <w:t>tog även vid Lag-VM</w:t>
      </w:r>
      <w:r w:rsidR="00CB6C44">
        <w:t xml:space="preserve"> i Tokyo </w:t>
      </w:r>
      <w:r w:rsidR="006B5474">
        <w:t>tillsammans med Henrik Härstedt och med Toni Gustavsson som coach</w:t>
      </w:r>
      <w:r w:rsidR="006D4362">
        <w:t>. De</w:t>
      </w:r>
      <w:r w:rsidR="006B5474">
        <w:t xml:space="preserve"> </w:t>
      </w:r>
      <w:r w:rsidR="006D4362">
        <w:t xml:space="preserve">fixade </w:t>
      </w:r>
      <w:r w:rsidR="00CB6C44">
        <w:t>en sjätteplats vilket var målsätt</w:t>
      </w:r>
      <w:r w:rsidR="006B5474">
        <w:t>ningen för att vara direkt</w:t>
      </w:r>
      <w:r w:rsidR="00CB6C44">
        <w:t>kvalificerad</w:t>
      </w:r>
      <w:r w:rsidR="007C321C">
        <w:t>e</w:t>
      </w:r>
      <w:r w:rsidR="00CB6C44">
        <w:t xml:space="preserve"> till 2017. Stefan har </w:t>
      </w:r>
      <w:r w:rsidR="006346DE">
        <w:t>förutom Rio två fina turneringa</w:t>
      </w:r>
      <w:r w:rsidR="00CB6C44">
        <w:t>r. Final i Wimbledon och trea i masters.</w:t>
      </w:r>
    </w:p>
    <w:p w:rsidR="00CB6C44" w:rsidRDefault="00CB6C44">
      <w:pPr>
        <w:tabs>
          <w:tab w:val="left" w:pos="3119"/>
        </w:tabs>
        <w:ind w:left="284"/>
      </w:pPr>
    </w:p>
    <w:p w:rsidR="00857738" w:rsidRDefault="00860C6B">
      <w:pPr>
        <w:tabs>
          <w:tab w:val="left" w:pos="3119"/>
        </w:tabs>
        <w:ind w:left="284"/>
      </w:pPr>
      <w:r>
        <w:t>Stefan Olsson Falu TK</w:t>
      </w:r>
      <w:r w:rsidR="00B9675B">
        <w:t xml:space="preserve"> har under året avanc</w:t>
      </w:r>
      <w:r w:rsidR="00CB6C44">
        <w:t>erat från 10 plats till 6</w:t>
      </w:r>
      <w:r w:rsidR="00857738">
        <w:t xml:space="preserve"> </w:t>
      </w:r>
      <w:r>
        <w:t xml:space="preserve">plats i singel och </w:t>
      </w:r>
      <w:r w:rsidR="00857738">
        <w:t xml:space="preserve">från </w:t>
      </w:r>
      <w:r w:rsidR="002325C9">
        <w:t>11 till 6</w:t>
      </w:r>
      <w:r>
        <w:t xml:space="preserve"> plats i dubbel.</w:t>
      </w:r>
      <w:r w:rsidR="00CB6C44">
        <w:t xml:space="preserve"> </w:t>
      </w:r>
      <w:r w:rsidR="00CD32B9">
        <w:t>Dan gjorde ett antal tävlingar mellan februari och septem</w:t>
      </w:r>
      <w:r w:rsidR="00B9675B">
        <w:t>ber (Rio) och avancerade från 91 till 52 i singel och från 105</w:t>
      </w:r>
      <w:r w:rsidR="00CD32B9">
        <w:t xml:space="preserve"> till 39 i dubbel. Efter Rio har Dan åter blivit skadad och har inte kunnat spela fler turneringar. </w:t>
      </w:r>
      <w:r w:rsidR="00CB6C44">
        <w:t>An</w:t>
      </w:r>
      <w:r>
        <w:t xml:space="preserve">ders Hård </w:t>
      </w:r>
      <w:r w:rsidR="00CB6C44">
        <w:t xml:space="preserve">lyckades inte nå gränsen för att bli kvalificerad till Rio och ligger vid årets slut på en </w:t>
      </w:r>
      <w:r w:rsidR="006D4362">
        <w:t>40</w:t>
      </w:r>
      <w:r w:rsidR="00CD32B9">
        <w:t xml:space="preserve"> plats</w:t>
      </w:r>
      <w:r w:rsidR="00CB6C44">
        <w:t xml:space="preserve"> i singel och</w:t>
      </w:r>
      <w:r w:rsidR="006D4362">
        <w:t xml:space="preserve"> 35</w:t>
      </w:r>
      <w:r w:rsidR="00857738">
        <w:t xml:space="preserve"> i dubbel. </w:t>
      </w:r>
      <w:r w:rsidR="00CD32B9">
        <w:t xml:space="preserve">Petter Edström är </w:t>
      </w:r>
      <w:r w:rsidR="00B9675B">
        <w:t xml:space="preserve">den </w:t>
      </w:r>
      <w:proofErr w:type="spellStart"/>
      <w:r w:rsidR="00B9675B">
        <w:t>quadspelare</w:t>
      </w:r>
      <w:proofErr w:type="spellEnd"/>
      <w:r w:rsidR="00B9675B">
        <w:t xml:space="preserve"> som gjort flest antal</w:t>
      </w:r>
      <w:r w:rsidR="00CD32B9">
        <w:t xml:space="preserve"> turneringar </w:t>
      </w:r>
      <w:r w:rsidR="006346DE">
        <w:t xml:space="preserve">i sin klass </w:t>
      </w:r>
      <w:r w:rsidR="00CD32B9">
        <w:t>und</w:t>
      </w:r>
      <w:r w:rsidR="001A7E58">
        <w:t xml:space="preserve">er året och har avancerat från </w:t>
      </w:r>
      <w:r w:rsidR="00B9675B">
        <w:t>62</w:t>
      </w:r>
      <w:r w:rsidR="00CD32B9">
        <w:t xml:space="preserve"> i sin</w:t>
      </w:r>
      <w:r w:rsidR="00B9675B">
        <w:t xml:space="preserve">gel till 49 </w:t>
      </w:r>
      <w:r w:rsidR="006D4362">
        <w:t xml:space="preserve">och </w:t>
      </w:r>
      <w:r w:rsidR="00B9675B">
        <w:t>i dubbel från 55</w:t>
      </w:r>
      <w:r w:rsidR="00CD32B9">
        <w:t xml:space="preserve"> till 50.</w:t>
      </w:r>
      <w:r w:rsidR="001A7E58">
        <w:t xml:space="preserve"> </w:t>
      </w:r>
      <w:r w:rsidR="00CB6C44">
        <w:t>Vår</w:t>
      </w:r>
      <w:r w:rsidR="00CD32B9">
        <w:t xml:space="preserve">a damer har gjort ett bra </w:t>
      </w:r>
      <w:proofErr w:type="spellStart"/>
      <w:r w:rsidR="00CD32B9">
        <w:t>turne</w:t>
      </w:r>
      <w:r w:rsidR="00CB6C44">
        <w:t>ringsår</w:t>
      </w:r>
      <w:proofErr w:type="spellEnd"/>
      <w:r w:rsidR="00CB6C44">
        <w:t xml:space="preserve">. Deltagit i </w:t>
      </w:r>
      <w:r w:rsidR="00421B99">
        <w:t>k</w:t>
      </w:r>
      <w:r w:rsidR="00857738">
        <w:t>valet</w:t>
      </w:r>
      <w:r w:rsidR="00421B99">
        <w:t xml:space="preserve"> till lag</w:t>
      </w:r>
      <w:r w:rsidR="00B9675B">
        <w:t>-VM</w:t>
      </w:r>
      <w:r w:rsidR="006D4362">
        <w:t>,</w:t>
      </w:r>
      <w:r w:rsidR="00B9675B">
        <w:t xml:space="preserve"> </w:t>
      </w:r>
      <w:r w:rsidR="006D4362">
        <w:t>Rebecka Sternisa Bellander, Sanna Klindt,</w:t>
      </w:r>
      <w:r w:rsidR="006B5474">
        <w:t xml:space="preserve"> Alicia Edson och </w:t>
      </w:r>
      <w:r w:rsidR="006D4362">
        <w:t>med Peter Rejmer USIF som coach,</w:t>
      </w:r>
      <w:r w:rsidR="006B5474">
        <w:t xml:space="preserve"> </w:t>
      </w:r>
      <w:r w:rsidR="00B9675B">
        <w:t>samt gjort många ind</w:t>
      </w:r>
      <w:r w:rsidR="00CD32B9">
        <w:t>ividuella</w:t>
      </w:r>
      <w:r w:rsidR="00421B99">
        <w:t xml:space="preserve"> fina</w:t>
      </w:r>
      <w:r w:rsidR="00CD32B9">
        <w:t xml:space="preserve"> turnering</w:t>
      </w:r>
      <w:r w:rsidR="006D4362">
        <w:t>-</w:t>
      </w:r>
      <w:r w:rsidR="00CD32B9">
        <w:t>ar. Rebecka Sternisa B</w:t>
      </w:r>
      <w:r w:rsidR="00421B99">
        <w:t>ellander var vid årets börj</w:t>
      </w:r>
      <w:r w:rsidR="001A7E58">
        <w:t>an 73</w:t>
      </w:r>
      <w:r w:rsidR="00CD32B9">
        <w:t xml:space="preserve"> i</w:t>
      </w:r>
      <w:r w:rsidR="006D4362">
        <w:t xml:space="preserve"> singel och slutar som 55</w:t>
      </w:r>
      <w:r w:rsidR="001A7E58">
        <w:t xml:space="preserve"> och 86 i dubbel och slutar som 40</w:t>
      </w:r>
      <w:r w:rsidR="00421B99">
        <w:t>.</w:t>
      </w:r>
      <w:r w:rsidR="001A7E58">
        <w:t xml:space="preserve"> </w:t>
      </w:r>
      <w:r w:rsidR="00421B99">
        <w:t>Sanna Klindt har av</w:t>
      </w:r>
      <w:r w:rsidR="00B9675B">
        <w:t>ancerat från 80</w:t>
      </w:r>
      <w:r w:rsidR="006D4362">
        <w:t xml:space="preserve"> i singel till 76</w:t>
      </w:r>
      <w:r w:rsidR="00CD32B9">
        <w:t xml:space="preserve"> o</w:t>
      </w:r>
      <w:r w:rsidR="00B9675B">
        <w:t>ch från 107</w:t>
      </w:r>
      <w:r w:rsidR="006D4362">
        <w:t xml:space="preserve"> till 41</w:t>
      </w:r>
      <w:r w:rsidR="00CD32B9">
        <w:t xml:space="preserve"> i dubbel. Rebecka och S</w:t>
      </w:r>
      <w:r w:rsidR="00421B99">
        <w:t>anna vann dub</w:t>
      </w:r>
      <w:r w:rsidR="00CD32B9">
        <w:t>b</w:t>
      </w:r>
      <w:r w:rsidR="00421B99">
        <w:t>eln i Invacare Swedish Open där Rebecka och Stefan vann sina respektive singelklasser. Invacare Swedish Open blev å</w:t>
      </w:r>
      <w:r w:rsidR="00CD32B9">
        <w:t>ter en succé och blev nominerad</w:t>
      </w:r>
      <w:r w:rsidR="00421B99">
        <w:t xml:space="preserve"> till idrottsgalan i klassen årets </w:t>
      </w:r>
      <w:r w:rsidR="00B9675B">
        <w:t>arrangemang</w:t>
      </w:r>
      <w:r w:rsidR="00421B99">
        <w:t xml:space="preserve"> alla kategorier.</w:t>
      </w:r>
    </w:p>
    <w:p w:rsidR="00FD7A03" w:rsidRDefault="00FD7A03">
      <w:pPr>
        <w:tabs>
          <w:tab w:val="left" w:pos="3119"/>
        </w:tabs>
        <w:ind w:left="284"/>
      </w:pPr>
    </w:p>
    <w:p w:rsidR="00A7165F" w:rsidRDefault="00421B99" w:rsidP="00A7165F">
      <w:pPr>
        <w:tabs>
          <w:tab w:val="left" w:pos="3119"/>
        </w:tabs>
        <w:ind w:left="284"/>
      </w:pPr>
      <w:r>
        <w:t>För förs</w:t>
      </w:r>
      <w:r w:rsidR="00B9675B">
        <w:t>ta gången arrangerade vi SM utom</w:t>
      </w:r>
      <w:r>
        <w:t xml:space="preserve">hus i Norrköping </w:t>
      </w:r>
      <w:r w:rsidR="0005054B">
        <w:t xml:space="preserve">6 - 8 </w:t>
      </w:r>
      <w:r>
        <w:t>juli i samband med RF stora SM-vecka. Segrade gjorde Rebecka Sternisa Bellander och Dan Wallin i s</w:t>
      </w:r>
      <w:r w:rsidR="00B9675B">
        <w:t>ingelklasserna och Jan Boström</w:t>
      </w:r>
      <w:r w:rsidR="00CD32B9">
        <w:t>/D</w:t>
      </w:r>
      <w:r>
        <w:t>an Wallin i dubbelklassen.</w:t>
      </w:r>
    </w:p>
    <w:p w:rsidR="00421B99" w:rsidRDefault="00421B99" w:rsidP="00A7165F">
      <w:pPr>
        <w:tabs>
          <w:tab w:val="left" w:pos="3119"/>
        </w:tabs>
        <w:ind w:left="284"/>
      </w:pPr>
    </w:p>
    <w:p w:rsidR="003C2EEE" w:rsidRDefault="00FD7A03">
      <w:pPr>
        <w:tabs>
          <w:tab w:val="left" w:pos="284"/>
          <w:tab w:val="left" w:pos="3119"/>
        </w:tabs>
        <w:ind w:left="284"/>
      </w:pPr>
      <w:r>
        <w:t xml:space="preserve">Årets stipendiater ur </w:t>
      </w:r>
      <w:r w:rsidR="003C2EEE">
        <w:t xml:space="preserve">Ulla Hamberg </w:t>
      </w:r>
      <w:proofErr w:type="spellStart"/>
      <w:r w:rsidR="003C2EEE">
        <w:t>Angeby</w:t>
      </w:r>
      <w:proofErr w:type="spellEnd"/>
      <w:r w:rsidR="003C2EEE">
        <w:t xml:space="preserve"> </w:t>
      </w:r>
      <w:r w:rsidR="00F602A8">
        <w:t>och Lennart Angebys stiftelse var</w:t>
      </w:r>
      <w:r w:rsidR="003C2EEE">
        <w:t xml:space="preserve"> </w:t>
      </w:r>
      <w:r w:rsidR="00421B99">
        <w:t>Alicia Edson, Norrköpings TK, Peter Fahlström Solna TK och Henrik Härstedt Ystads TK s</w:t>
      </w:r>
      <w:r w:rsidR="001A7E58">
        <w:t>om få</w:t>
      </w:r>
      <w:r w:rsidR="004857D2">
        <w:t>tt</w:t>
      </w:r>
      <w:r w:rsidR="001A7E58">
        <w:t xml:space="preserve"> 17 0</w:t>
      </w:r>
      <w:r w:rsidR="001F2D12">
        <w:t>00</w:t>
      </w:r>
      <w:r w:rsidR="003C2EEE">
        <w:t xml:space="preserve"> </w:t>
      </w:r>
      <w:r w:rsidR="001F2D12">
        <w:t xml:space="preserve">kr var för att delta i </w:t>
      </w:r>
      <w:r w:rsidR="003C2EEE">
        <w:t>internationell</w:t>
      </w:r>
      <w:r w:rsidR="001F2D12">
        <w:t>a</w:t>
      </w:r>
      <w:r w:rsidR="003C2EEE">
        <w:t xml:space="preserve"> </w:t>
      </w:r>
      <w:r w:rsidR="001F2D12">
        <w:t>tävlingar</w:t>
      </w:r>
      <w:r w:rsidR="003C2EEE">
        <w:t>.</w:t>
      </w:r>
    </w:p>
    <w:p w:rsidR="003C2EEE" w:rsidRDefault="003C2EEE">
      <w:pPr>
        <w:tabs>
          <w:tab w:val="left" w:pos="3119"/>
        </w:tabs>
      </w:pPr>
    </w:p>
    <w:p w:rsidR="007C321C" w:rsidRDefault="003C2EEE">
      <w:pPr>
        <w:tabs>
          <w:tab w:val="left" w:pos="284"/>
          <w:tab w:val="left" w:pos="3119"/>
        </w:tabs>
        <w:ind w:left="284"/>
      </w:pPr>
      <w:r>
        <w:t>Nordiska mä</w:t>
      </w:r>
      <w:r w:rsidR="001F2D12">
        <w:t xml:space="preserve">sterskapet NM arrangerades den </w:t>
      </w:r>
      <w:r w:rsidR="001A7E58">
        <w:t>4</w:t>
      </w:r>
      <w:r>
        <w:t xml:space="preserve"> - </w:t>
      </w:r>
      <w:r w:rsidR="001A7E58">
        <w:t>6</w:t>
      </w:r>
      <w:r w:rsidR="001F2D12">
        <w:t xml:space="preserve"> n</w:t>
      </w:r>
      <w:r w:rsidR="001A7E58">
        <w:t>ovember i Farum</w:t>
      </w:r>
      <w:r w:rsidR="001F2D12">
        <w:t xml:space="preserve">, </w:t>
      </w:r>
      <w:r w:rsidR="007C321C">
        <w:t>Danmark</w:t>
      </w:r>
      <w:r w:rsidR="001F2D12">
        <w:t>.</w:t>
      </w:r>
      <w:r>
        <w:t xml:space="preserve"> </w:t>
      </w:r>
      <w:r w:rsidR="007C321C">
        <w:t xml:space="preserve">Det Svenska deltagandet var </w:t>
      </w:r>
      <w:r w:rsidR="00BC12BF">
        <w:t>något</w:t>
      </w:r>
      <w:r w:rsidR="007C321C">
        <w:t xml:space="preserve"> bätt</w:t>
      </w:r>
      <w:r w:rsidR="006346DE">
        <w:t xml:space="preserve">re än förra året. </w:t>
      </w:r>
      <w:r w:rsidR="00BC12BF">
        <w:t>2</w:t>
      </w:r>
      <w:r w:rsidR="006346DE">
        <w:t xml:space="preserve"> herrar och 2</w:t>
      </w:r>
      <w:r w:rsidR="007C321C">
        <w:t xml:space="preserve"> damer deltog. Segrade</w:t>
      </w:r>
    </w:p>
    <w:p w:rsidR="007C321C" w:rsidRDefault="00CD32B9">
      <w:pPr>
        <w:tabs>
          <w:tab w:val="left" w:pos="284"/>
          <w:tab w:val="left" w:pos="3119"/>
        </w:tabs>
        <w:ind w:left="284"/>
      </w:pPr>
      <w:r>
        <w:t>i her</w:t>
      </w:r>
      <w:r w:rsidR="006346DE">
        <w:t>r</w:t>
      </w:r>
      <w:r>
        <w:t>klassen och Nordisk Mästare blev Niclas</w:t>
      </w:r>
      <w:r w:rsidR="007C321C">
        <w:t xml:space="preserve"> Rodhborn, Sverige som finalslog </w:t>
      </w:r>
      <w:r w:rsidR="00242C1D">
        <w:t>Tan</w:t>
      </w:r>
      <w:r w:rsidR="006346DE">
        <w:t xml:space="preserve">eli </w:t>
      </w:r>
      <w:proofErr w:type="spellStart"/>
      <w:r w:rsidR="001A2908">
        <w:t>Te</w:t>
      </w:r>
      <w:r w:rsidR="000F4AAC">
        <w:t>n</w:t>
      </w:r>
      <w:bookmarkStart w:id="0" w:name="_GoBack"/>
      <w:bookmarkEnd w:id="0"/>
      <w:r w:rsidR="001A2908">
        <w:t>hunen</w:t>
      </w:r>
      <w:proofErr w:type="spellEnd"/>
      <w:r w:rsidR="006B5474">
        <w:t>, Finland</w:t>
      </w:r>
      <w:r w:rsidR="007C321C">
        <w:t xml:space="preserve"> med</w:t>
      </w:r>
      <w:r w:rsidR="001A2908">
        <w:t xml:space="preserve"> 6-2; </w:t>
      </w:r>
      <w:r w:rsidR="007C321C">
        <w:t>6</w:t>
      </w:r>
      <w:r w:rsidR="001A2908">
        <w:t>-7</w:t>
      </w:r>
      <w:r w:rsidR="007C321C">
        <w:t xml:space="preserve">, 6-3. Om vi haft ett pris </w:t>
      </w:r>
      <w:r>
        <w:t>”</w:t>
      </w:r>
      <w:r w:rsidR="007C321C">
        <w:t>årets överraskni</w:t>
      </w:r>
      <w:r w:rsidR="00B9675B">
        <w:t>n</w:t>
      </w:r>
      <w:r w:rsidR="007C321C">
        <w:t>g</w:t>
      </w:r>
      <w:r>
        <w:t>”</w:t>
      </w:r>
      <w:r w:rsidR="007C321C">
        <w:t xml:space="preserve"> hade det själv</w:t>
      </w:r>
      <w:r w:rsidR="006B5474">
        <w:t>-</w:t>
      </w:r>
      <w:r w:rsidR="007C321C">
        <w:t>klart gått till Niclas som följde upp vinsten med att gå till final i SM, inomhus.</w:t>
      </w:r>
      <w:r w:rsidR="00BC12BF">
        <w:t xml:space="preserve"> Sverige återtog därmed </w:t>
      </w:r>
      <w:proofErr w:type="spellStart"/>
      <w:r w:rsidR="00BC12BF">
        <w:t>sigeltiteln</w:t>
      </w:r>
      <w:proofErr w:type="spellEnd"/>
      <w:r w:rsidR="00BC12BF">
        <w:t xml:space="preserve"> i herrklassen, medan vi inte lyckades med vinst i damsingel och </w:t>
      </w:r>
      <w:proofErr w:type="spellStart"/>
      <w:r w:rsidR="00BC12BF">
        <w:t>herrdub</w:t>
      </w:r>
      <w:proofErr w:type="spellEnd"/>
      <w:r w:rsidR="006B5474">
        <w:t>-</w:t>
      </w:r>
      <w:r w:rsidR="00BC12BF">
        <w:t>bel.</w:t>
      </w:r>
    </w:p>
    <w:p w:rsidR="003C2EEE" w:rsidRDefault="003C2EEE">
      <w:pPr>
        <w:tabs>
          <w:tab w:val="left" w:pos="284"/>
          <w:tab w:val="left" w:pos="3119"/>
        </w:tabs>
        <w:ind w:left="284"/>
      </w:pPr>
      <w:r>
        <w:t xml:space="preserve">     </w:t>
      </w:r>
    </w:p>
    <w:p w:rsidR="00496DC0" w:rsidRDefault="003C2EEE">
      <w:pPr>
        <w:tabs>
          <w:tab w:val="left" w:pos="3119"/>
        </w:tabs>
        <w:ind w:left="284"/>
      </w:pPr>
      <w:r>
        <w:t>På det nationella planet</w:t>
      </w:r>
      <w:r w:rsidR="00487284">
        <w:t xml:space="preserve"> har vi under året </w:t>
      </w:r>
      <w:r w:rsidR="001A2908">
        <w:t xml:space="preserve">endast </w:t>
      </w:r>
      <w:r w:rsidR="00487284">
        <w:t>genomför</w:t>
      </w:r>
      <w:r w:rsidR="001A2908">
        <w:t>t en</w:t>
      </w:r>
      <w:r w:rsidR="004857D2">
        <w:t xml:space="preserve"> tävling</w:t>
      </w:r>
      <w:r w:rsidR="004B39D1">
        <w:t xml:space="preserve"> förutom SM</w:t>
      </w:r>
      <w:r w:rsidR="001A7E58">
        <w:t>, ute och inne,</w:t>
      </w:r>
      <w:r w:rsidR="001A2908">
        <w:t xml:space="preserve"> </w:t>
      </w:r>
      <w:r w:rsidR="001A7E58">
        <w:t>ett SEB-läger</w:t>
      </w:r>
      <w:r w:rsidR="001A2908">
        <w:t xml:space="preserve"> samt fem</w:t>
      </w:r>
      <w:r w:rsidR="001A7E58">
        <w:t xml:space="preserve"> läger.</w:t>
      </w:r>
      <w:r w:rsidR="004B39D1">
        <w:t xml:space="preserve"> </w:t>
      </w:r>
      <w:r w:rsidR="001A7E58">
        <w:t>Två av dessa läger är för sa</w:t>
      </w:r>
      <w:r w:rsidR="00B9675B">
        <w:t>mtli</w:t>
      </w:r>
      <w:r w:rsidR="001A2908">
        <w:t>ga</w:t>
      </w:r>
      <w:r w:rsidR="004857D2">
        <w:t>,</w:t>
      </w:r>
      <w:r w:rsidR="001A2908">
        <w:t xml:space="preserve"> resten är breddläger.  </w:t>
      </w:r>
      <w:r w:rsidR="001A2908">
        <w:lastRenderedPageBreak/>
        <w:t>Ä</w:t>
      </w:r>
      <w:r w:rsidR="001A7E58">
        <w:t xml:space="preserve">ven i år </w:t>
      </w:r>
      <w:r w:rsidR="00266204">
        <w:t xml:space="preserve">var </w:t>
      </w:r>
      <w:r w:rsidR="001A7E58">
        <w:t>ett av lägren</w:t>
      </w:r>
      <w:r w:rsidR="00266204">
        <w:t xml:space="preserve"> på Sardinien. S</w:t>
      </w:r>
      <w:r>
        <w:t>törsta tävlingen</w:t>
      </w:r>
      <w:r w:rsidR="004B39D1">
        <w:t xml:space="preserve"> e</w:t>
      </w:r>
      <w:r w:rsidR="00266204">
        <w:t xml:space="preserve">fter SM är </w:t>
      </w:r>
      <w:proofErr w:type="spellStart"/>
      <w:r w:rsidR="00266204">
        <w:t>Promobila</w:t>
      </w:r>
      <w:proofErr w:type="spellEnd"/>
      <w:r w:rsidR="00266204">
        <w:t xml:space="preserve"> SALK</w:t>
      </w:r>
      <w:r w:rsidR="001A2908">
        <w:t xml:space="preserve"> </w:t>
      </w:r>
      <w:r w:rsidR="00266204">
        <w:t xml:space="preserve">Wheels. Segrare i år blev </w:t>
      </w:r>
      <w:r w:rsidR="00496DC0">
        <w:t xml:space="preserve">Peter Fahlström, Solna TK </w:t>
      </w:r>
      <w:r>
        <w:t xml:space="preserve">i </w:t>
      </w:r>
      <w:r w:rsidR="00F602A8">
        <w:t>klassen herr</w:t>
      </w:r>
      <w:r w:rsidR="00266204">
        <w:t>singel</w:t>
      </w:r>
      <w:r w:rsidR="00B906D2">
        <w:t xml:space="preserve"> som i f</w:t>
      </w:r>
      <w:r w:rsidR="00496DC0">
        <w:t>inalen besegrade Peter Ojala</w:t>
      </w:r>
      <w:r w:rsidR="00B906D2">
        <w:t xml:space="preserve"> </w:t>
      </w:r>
      <w:r w:rsidR="00496DC0">
        <w:t>Vänersborgs TK</w:t>
      </w:r>
      <w:r w:rsidR="00B906D2">
        <w:t>. I ”nybörjarklassen”</w:t>
      </w:r>
      <w:r w:rsidR="00F602A8">
        <w:t xml:space="preserve"> </w:t>
      </w:r>
      <w:r w:rsidR="00496DC0">
        <w:t xml:space="preserve">segrade Alicia Edson Norrköpings TK. Segrade i </w:t>
      </w:r>
      <w:proofErr w:type="spellStart"/>
      <w:r w:rsidR="00496DC0">
        <w:t>opendub</w:t>
      </w:r>
      <w:r w:rsidR="00B906D2">
        <w:t>beln</w:t>
      </w:r>
      <w:proofErr w:type="spellEnd"/>
      <w:r w:rsidR="00B906D2">
        <w:t xml:space="preserve"> gjorde </w:t>
      </w:r>
      <w:r w:rsidR="00496DC0">
        <w:t>Peter Fahlström Solna TK i par med Eric Löf</w:t>
      </w:r>
      <w:r w:rsidR="00B906D2">
        <w:t xml:space="preserve"> </w:t>
      </w:r>
      <w:r w:rsidR="00496DC0">
        <w:t xml:space="preserve">Tanbergsdalens TK </w:t>
      </w:r>
      <w:r w:rsidR="00B906D2">
        <w:t xml:space="preserve">som </w:t>
      </w:r>
      <w:r w:rsidR="00496DC0">
        <w:t>i finalen vann över Alicia Edson</w:t>
      </w:r>
      <w:r w:rsidR="00B906D2">
        <w:t xml:space="preserve"> Norrköpings TK i par med </w:t>
      </w:r>
      <w:r w:rsidR="00496DC0">
        <w:t>Peter Ojala Vänersborgs TK.</w:t>
      </w:r>
      <w:r w:rsidR="001A2908">
        <w:t xml:space="preserve"> </w:t>
      </w:r>
    </w:p>
    <w:p w:rsidR="00496DC0" w:rsidRDefault="00496DC0">
      <w:pPr>
        <w:tabs>
          <w:tab w:val="left" w:pos="3119"/>
        </w:tabs>
        <w:ind w:left="284"/>
      </w:pPr>
    </w:p>
    <w:p w:rsidR="003C2EEE" w:rsidRDefault="001A2908">
      <w:pPr>
        <w:tabs>
          <w:tab w:val="left" w:pos="3119"/>
        </w:tabs>
        <w:ind w:left="284"/>
      </w:pPr>
      <w:r>
        <w:t>Våra</w:t>
      </w:r>
      <w:r w:rsidR="00A7165F">
        <w:t xml:space="preserve"> juniorer </w:t>
      </w:r>
      <w:r w:rsidR="009D0DF3">
        <w:t>Alicia Edson Norrköping</w:t>
      </w:r>
      <w:r w:rsidR="00B906D2">
        <w:t xml:space="preserve">s TK, </w:t>
      </w:r>
      <w:r>
        <w:t xml:space="preserve">och </w:t>
      </w:r>
      <w:r w:rsidR="00B906D2">
        <w:t>Pontus Andersson Kalmar TK</w:t>
      </w:r>
      <w:r w:rsidR="009D0DF3">
        <w:t xml:space="preserve"> </w:t>
      </w:r>
      <w:r>
        <w:t xml:space="preserve">deltog i ett </w:t>
      </w:r>
      <w:proofErr w:type="spellStart"/>
      <w:r w:rsidR="009D0DF3">
        <w:t>junioläger</w:t>
      </w:r>
      <w:proofErr w:type="spellEnd"/>
      <w:r w:rsidR="009D0DF3">
        <w:t xml:space="preserve"> 3 -</w:t>
      </w:r>
      <w:r w:rsidR="00A32F14">
        <w:t xml:space="preserve"> </w:t>
      </w:r>
      <w:r w:rsidR="009D0DF3">
        <w:t xml:space="preserve">6 augusti i </w:t>
      </w:r>
      <w:r w:rsidR="00A7165F">
        <w:t>Schweiz</w:t>
      </w:r>
      <w:r w:rsidR="009D0DF3">
        <w:t>.</w:t>
      </w:r>
    </w:p>
    <w:p w:rsidR="0005054B" w:rsidRDefault="0005054B">
      <w:pPr>
        <w:tabs>
          <w:tab w:val="left" w:pos="3119"/>
        </w:tabs>
        <w:ind w:left="284"/>
      </w:pPr>
    </w:p>
    <w:p w:rsidR="0005054B" w:rsidRDefault="0005054B">
      <w:pPr>
        <w:tabs>
          <w:tab w:val="left" w:pos="3119"/>
        </w:tabs>
        <w:ind w:left="284"/>
      </w:pPr>
      <w:r>
        <w:t>Under året har vi tvingats ställa in 3 arrangemang på grund av för få deltagare. Hur detta kommer att påverka</w:t>
      </w:r>
      <w:r w:rsidR="00BD47FE">
        <w:t>n nästa års planering b</w:t>
      </w:r>
      <w:r>
        <w:t>lir det nya rådets första uppgift att fundera över.</w:t>
      </w:r>
    </w:p>
    <w:p w:rsidR="003C2EEE" w:rsidRDefault="003C2EEE">
      <w:pPr>
        <w:tabs>
          <w:tab w:val="left" w:pos="3119"/>
        </w:tabs>
        <w:ind w:left="284"/>
      </w:pPr>
    </w:p>
    <w:p w:rsidR="00303516" w:rsidRDefault="007C321C" w:rsidP="00303516">
      <w:pPr>
        <w:ind w:left="284"/>
      </w:pPr>
      <w:r>
        <w:t xml:space="preserve">En omorganisation kommer att genomföras i förbundet från nästa år. </w:t>
      </w:r>
      <w:proofErr w:type="spellStart"/>
      <w:r>
        <w:t>Rullstolstenniskommit</w:t>
      </w:r>
      <w:r w:rsidR="001A2908">
        <w:t>-</w:t>
      </w:r>
      <w:r>
        <w:t>tén</w:t>
      </w:r>
      <w:proofErr w:type="spellEnd"/>
      <w:r>
        <w:t xml:space="preserve"> har </w:t>
      </w:r>
      <w:r w:rsidR="00BD47FE">
        <w:t xml:space="preserve">tidigare varit </w:t>
      </w:r>
      <w:r>
        <w:t>organi</w:t>
      </w:r>
      <w:r w:rsidR="00BD47FE">
        <w:t>serad</w:t>
      </w:r>
      <w:r w:rsidR="001A2908">
        <w:t xml:space="preserve"> under sportblocket med Jo</w:t>
      </w:r>
      <w:r>
        <w:t xml:space="preserve">han Sjögren som ”chef”. </w:t>
      </w:r>
      <w:r w:rsidR="00303516">
        <w:t>Johan slutade den 1 december och han</w:t>
      </w:r>
      <w:r w:rsidR="00B9675B">
        <w:t>s</w:t>
      </w:r>
      <w:r w:rsidR="00303516">
        <w:t xml:space="preserve"> plats kommer inte att återbesättas. Vår verksamhet kom</w:t>
      </w:r>
      <w:r w:rsidR="00BD47FE">
        <w:t>-</w:t>
      </w:r>
      <w:r w:rsidR="00303516">
        <w:t xml:space="preserve">mer i stället att </w:t>
      </w:r>
      <w:r w:rsidR="00BD47FE">
        <w:t xml:space="preserve">tillhöra ett block som </w:t>
      </w:r>
      <w:r w:rsidR="00B9675B">
        <w:t xml:space="preserve">kommer att </w:t>
      </w:r>
      <w:r w:rsidR="00BD47FE">
        <w:t>heta sport-och</w:t>
      </w:r>
      <w:r w:rsidR="001A2908">
        <w:t xml:space="preserve"> ut</w:t>
      </w:r>
      <w:r w:rsidR="00BD47FE">
        <w:t>vecklingsavdelningen</w:t>
      </w:r>
      <w:r w:rsidR="00242C1D">
        <w:t xml:space="preserve"> där Niklas Fjeld</w:t>
      </w:r>
      <w:r w:rsidR="00303516">
        <w:t>stad kommer att vara ”chef” m</w:t>
      </w:r>
      <w:r w:rsidR="00BD47FE">
        <w:t>ed placering i Båstad. Kommi</w:t>
      </w:r>
      <w:r w:rsidR="001A2908">
        <w:t>ttén</w:t>
      </w:r>
      <w:r w:rsidR="00303516">
        <w:t xml:space="preserve"> kommer att ändras till råd och ny</w:t>
      </w:r>
      <w:r w:rsidR="001A2908">
        <w:t xml:space="preserve"> o</w:t>
      </w:r>
      <w:r w:rsidR="00303516">
        <w:t>rdförande blir Peter Rejmer</w:t>
      </w:r>
      <w:r w:rsidR="001A2908">
        <w:t xml:space="preserve"> Uppsala</w:t>
      </w:r>
      <w:r w:rsidR="00303516">
        <w:t xml:space="preserve"> som kommer att anställas på 50 % av förbundet. Vilka som sedan kommer att ingå i rådet är i skrivande stund oklart.</w:t>
      </w:r>
    </w:p>
    <w:p w:rsidR="00303516" w:rsidRDefault="00303516">
      <w:pPr>
        <w:ind w:left="284"/>
      </w:pPr>
    </w:p>
    <w:p w:rsidR="00A32F14" w:rsidRDefault="00A32F14">
      <w:pPr>
        <w:ind w:left="284"/>
      </w:pPr>
      <w:r>
        <w:t>Glöm inte att regelbundet kolla vår hemsida för att se vad som är på gång och glöm inte att</w:t>
      </w:r>
    </w:p>
    <w:p w:rsidR="00A32F14" w:rsidRDefault="00A32F14">
      <w:pPr>
        <w:ind w:left="284"/>
      </w:pPr>
      <w:r>
        <w:t>betala spelarlicensen via den påminnelse ni fått.</w:t>
      </w:r>
      <w:r w:rsidR="001A7E58">
        <w:t xml:space="preserve"> Ett nytt tävlings och rankingsystem införs från årsskiftet och det är viktigt att alla som deltar på läger och täv</w:t>
      </w:r>
      <w:r w:rsidR="00B9675B">
        <w:t>lingar lös</w:t>
      </w:r>
      <w:r w:rsidR="001A7E58">
        <w:t>er spelarlicensen och registrerar sig i det nya systemet www.</w:t>
      </w:r>
      <w:r w:rsidR="00BD47FE">
        <w:t>tournamentsoftware.com.</w:t>
      </w:r>
    </w:p>
    <w:p w:rsidR="004B39D1" w:rsidRDefault="004B39D1">
      <w:pPr>
        <w:ind w:left="284"/>
      </w:pPr>
    </w:p>
    <w:p w:rsidR="003C2EEE" w:rsidRDefault="003C2EEE" w:rsidP="0026455A">
      <w:pPr>
        <w:ind w:left="284"/>
        <w:rPr>
          <w:b/>
          <w:bCs/>
          <w:i/>
          <w:iCs/>
        </w:rPr>
      </w:pPr>
      <w:r>
        <w:t>Avslutningsvis vill vi framföra et</w:t>
      </w:r>
      <w:r w:rsidR="00487284">
        <w:t xml:space="preserve">t stort tack till </w:t>
      </w:r>
      <w:r>
        <w:t>våra sponsorer</w:t>
      </w:r>
      <w:r w:rsidR="0026455A">
        <w:t xml:space="preserve"> </w:t>
      </w:r>
      <w:r w:rsidR="00BD47FE">
        <w:t xml:space="preserve">Invacare, Uppsala stad, SEB, </w:t>
      </w:r>
      <w:r>
        <w:t xml:space="preserve">och </w:t>
      </w:r>
      <w:r w:rsidR="0026455A">
        <w:t xml:space="preserve">Larssons </w:t>
      </w:r>
      <w:r w:rsidR="001A7E58">
        <w:t>o</w:t>
      </w:r>
      <w:r w:rsidR="00EE284E">
        <w:t>ffsettryck</w:t>
      </w:r>
      <w:r w:rsidR="0026455A">
        <w:t xml:space="preserve"> i Linköping som hjälper oss med a</w:t>
      </w:r>
      <w:r w:rsidR="00860C6B">
        <w:t xml:space="preserve">lla tryck i form av </w:t>
      </w:r>
      <w:proofErr w:type="spellStart"/>
      <w:r w:rsidR="00860C6B">
        <w:t>affi</w:t>
      </w:r>
      <w:r w:rsidR="00B9675B">
        <w:t>s</w:t>
      </w:r>
      <w:r w:rsidR="00860C6B">
        <w:t>cer</w:t>
      </w:r>
      <w:proofErr w:type="spellEnd"/>
      <w:r w:rsidR="00860C6B">
        <w:t xml:space="preserve"> och övriga trycksaker.</w:t>
      </w:r>
    </w:p>
    <w:p w:rsidR="003C2EEE" w:rsidRDefault="003C2EEE">
      <w:pPr>
        <w:pStyle w:val="Rubrik"/>
      </w:pPr>
    </w:p>
    <w:p w:rsidR="003C2EEE" w:rsidRDefault="003C2EEE">
      <w:pPr>
        <w:pStyle w:val="Rubrik"/>
      </w:pPr>
      <w:r>
        <w:t xml:space="preserve">God Jul och Gott Nytt </w:t>
      </w:r>
      <w:r w:rsidR="00303516">
        <w:t>Tennisår 2017</w:t>
      </w:r>
      <w:r>
        <w:t xml:space="preserve"> önskar:</w:t>
      </w:r>
    </w:p>
    <w:p w:rsidR="003C2EEE" w:rsidRDefault="003C2EEE">
      <w:pPr>
        <w:pStyle w:val="Rubrik"/>
      </w:pPr>
      <w:r>
        <w:t>SvTF rullstolstenniskommitté</w:t>
      </w:r>
    </w:p>
    <w:sectPr w:rsidR="003C2EEE" w:rsidSect="00774925">
      <w:pgSz w:w="11906" w:h="16838"/>
      <w:pgMar w:top="567" w:right="567" w:bottom="82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02"/>
    <w:rsid w:val="00032D6A"/>
    <w:rsid w:val="0005054B"/>
    <w:rsid w:val="000F4AAC"/>
    <w:rsid w:val="001A2908"/>
    <w:rsid w:val="001A7E58"/>
    <w:rsid w:val="001F2D12"/>
    <w:rsid w:val="002325C9"/>
    <w:rsid w:val="00242C1D"/>
    <w:rsid w:val="0026455A"/>
    <w:rsid w:val="00266204"/>
    <w:rsid w:val="00303516"/>
    <w:rsid w:val="003710E3"/>
    <w:rsid w:val="003C2EEE"/>
    <w:rsid w:val="00421B99"/>
    <w:rsid w:val="004857D2"/>
    <w:rsid w:val="00487284"/>
    <w:rsid w:val="00496DC0"/>
    <w:rsid w:val="004B39D1"/>
    <w:rsid w:val="006346DE"/>
    <w:rsid w:val="006728EE"/>
    <w:rsid w:val="006A0FDC"/>
    <w:rsid w:val="006B3902"/>
    <w:rsid w:val="006B4D5C"/>
    <w:rsid w:val="006B5474"/>
    <w:rsid w:val="006D4362"/>
    <w:rsid w:val="00774925"/>
    <w:rsid w:val="007C321C"/>
    <w:rsid w:val="00857738"/>
    <w:rsid w:val="00860C6B"/>
    <w:rsid w:val="008D2D1F"/>
    <w:rsid w:val="00917C60"/>
    <w:rsid w:val="009D0DF3"/>
    <w:rsid w:val="00A32F14"/>
    <w:rsid w:val="00A7165F"/>
    <w:rsid w:val="00AC63CE"/>
    <w:rsid w:val="00B816DF"/>
    <w:rsid w:val="00B906D2"/>
    <w:rsid w:val="00B9675B"/>
    <w:rsid w:val="00BC12BF"/>
    <w:rsid w:val="00BD47FE"/>
    <w:rsid w:val="00C54BAF"/>
    <w:rsid w:val="00CB6C44"/>
    <w:rsid w:val="00CD32B9"/>
    <w:rsid w:val="00EB5C0C"/>
    <w:rsid w:val="00EE284E"/>
    <w:rsid w:val="00F602A8"/>
    <w:rsid w:val="00FD7A03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849FF"/>
  <w15:chartTrackingRefBased/>
  <w15:docId w15:val="{10DC11B7-9B62-4466-91DE-49A51072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tabs>
        <w:tab w:val="left" w:pos="3119"/>
        <w:tab w:val="left" w:pos="6804"/>
      </w:tabs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119"/>
      </w:tabs>
      <w:outlineLvl w:val="1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customStyle="1" w:styleId="RubrikChar">
    <w:name w:val="Rubrik Char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Rubrik">
    <w:name w:val="Title"/>
    <w:basedOn w:val="Normal"/>
    <w:next w:val="Normal"/>
    <w:qFormat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Underrubrik">
    <w:name w:val="Subtitle"/>
    <w:basedOn w:val="Rubrik10"/>
    <w:next w:val="Brdtext"/>
    <w:qFormat/>
    <w:pPr>
      <w:jc w:val="center"/>
    </w:pPr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165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16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Efter vårt framgångsrika år 2008 arbetar vi nu vidare med målsättningen Paralympics i London 2012</vt:lpstr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 vårt framgångsrika år 2008 arbetar vi nu vidare med målsättningen Paralympics i London 2012</dc:title>
  <dc:subject/>
  <dc:creator>Janne</dc:creator>
  <cp:keywords/>
  <cp:lastModifiedBy>Jan Hartman</cp:lastModifiedBy>
  <cp:revision>2</cp:revision>
  <cp:lastPrinted>2016-12-17T08:05:00Z</cp:lastPrinted>
  <dcterms:created xsi:type="dcterms:W3CDTF">2016-12-22T09:27:00Z</dcterms:created>
  <dcterms:modified xsi:type="dcterms:W3CDTF">2016-12-22T09:27:00Z</dcterms:modified>
</cp:coreProperties>
</file>